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B3489B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очно</w:t>
      </w:r>
      <w:r w:rsidR="00AF4116">
        <w:rPr>
          <w:rFonts w:ascii="Times New Roman" w:hAnsi="Times New Roman"/>
          <w:sz w:val="24"/>
          <w:szCs w:val="22"/>
        </w:rPr>
        <w:t>го</w:t>
      </w:r>
      <w:bookmarkStart w:id="2" w:name="_GoBack"/>
      <w:bookmarkEnd w:id="2"/>
      <w:r>
        <w:rPr>
          <w:rFonts w:ascii="Times New Roman" w:hAnsi="Times New Roman"/>
          <w:sz w:val="24"/>
          <w:szCs w:val="22"/>
        </w:rPr>
        <w:t xml:space="preserve">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0A57AC" w:rsidP="00410F3D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306060">
              <w:rPr>
                <w:b/>
                <w:sz w:val="22"/>
                <w:szCs w:val="22"/>
              </w:rPr>
              <w:t>0</w:t>
            </w:r>
            <w:r w:rsidR="00410F3D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306060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B4030C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515A99">
              <w:rPr>
                <w:b/>
                <w:sz w:val="22"/>
                <w:szCs w:val="22"/>
              </w:rPr>
              <w:t>4</w:t>
            </w:r>
            <w:r w:rsidR="001223E5">
              <w:rPr>
                <w:b/>
                <w:sz w:val="22"/>
                <w:szCs w:val="22"/>
              </w:rPr>
              <w:t>7</w:t>
            </w:r>
            <w:r w:rsidR="00B4030C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515A99" w:rsidRDefault="00B3489B" w:rsidP="00683731">
      <w:pPr>
        <w:keepNext/>
        <w:keepLines/>
        <w:spacing w:line="240" w:lineRule="auto"/>
        <w:rPr>
          <w:b/>
          <w:i/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B4030C" w:rsidRPr="00B4030C">
        <w:rPr>
          <w:b/>
          <w:i/>
          <w:sz w:val="20"/>
        </w:rPr>
        <w:t>ПИР СМР Строительство ВЛ-0,4 кВ, реконструкция ТП № 651 «Жуков Дзержинского», реконструкция ТП № 1109 «Никольское». Калужская область, Жуковский район, г. Жуков, с. Никольское. Этап 86/2026(Г)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F06EB4">
        <w:rPr>
          <w:b/>
          <w:sz w:val="20"/>
        </w:rPr>
        <w:t>КаЭ-8</w:t>
      </w:r>
      <w:r w:rsidR="00306060">
        <w:rPr>
          <w:b/>
          <w:sz w:val="20"/>
        </w:rPr>
        <w:t>82p от 27</w:t>
      </w:r>
      <w:r w:rsidR="00224441" w:rsidRPr="00224441">
        <w:rPr>
          <w:b/>
          <w:sz w:val="20"/>
        </w:rPr>
        <w:t>.0</w:t>
      </w:r>
      <w:r w:rsidR="00F06EB4">
        <w:rPr>
          <w:b/>
          <w:sz w:val="20"/>
        </w:rPr>
        <w:t>8</w:t>
      </w:r>
      <w:r w:rsidR="00224441" w:rsidRPr="00224441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17B06" w:rsidRPr="004E1BCB">
        <w:trPr>
          <w:trHeight w:val="510"/>
        </w:trPr>
        <w:tc>
          <w:tcPr>
            <w:tcW w:w="2272" w:type="dxa"/>
          </w:tcPr>
          <w:p w:rsidR="00217B06" w:rsidRPr="004E1BCB" w:rsidRDefault="00217B06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Маркелов Д.И.</w:t>
            </w:r>
          </w:p>
        </w:tc>
        <w:tc>
          <w:tcPr>
            <w:tcW w:w="8026" w:type="dxa"/>
            <w:vAlign w:val="center"/>
          </w:tcPr>
          <w:p w:rsidR="00217B06" w:rsidRPr="004E1BCB" w:rsidRDefault="00217B06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217B06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B4030C" w:rsidRPr="00B4030C">
        <w:rPr>
          <w:b/>
          <w:bCs/>
          <w:i/>
          <w:iCs/>
          <w:sz w:val="20"/>
        </w:rPr>
        <w:t>ПИР СМР Строительство ВЛ-0,4 кВ, реконструкция ТП № 651 «Жуков Дзержинского», реконструкция ТП № 1109 «Никольское». Калужская область, Жуковский район, г. Жуков, с. Никольское. Этап 86/2026(Г)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B4030C" w:rsidRPr="00B4030C">
        <w:rPr>
          <w:b/>
          <w:bCs/>
          <w:i/>
          <w:iCs/>
          <w:sz w:val="20"/>
        </w:rPr>
        <w:t>ПИР СМР Строительство ВЛ-0,4 кВ, реконструкция ТП № 651 «Жуков Дзержинского», реконструкция ТП № 1109 «Никольское». Калужская область, Жуковский район, г. Жуков, с. Никольское. Этап 86/2026(Г)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B4030C" w:rsidRPr="00B4030C">
        <w:rPr>
          <w:b/>
          <w:bCs/>
          <w:i/>
          <w:iCs/>
          <w:sz w:val="20"/>
        </w:rPr>
        <w:t>ПИР СМР Строительство ВЛ-0,4 кВ, реконструкция ТП № 651 «Жуков Дзержинского», реконструкция ТП № 1109 «Никольское». Калужская область, Жуковский район, г. Жуков, с. Никольское. Этап 86/2026(Г)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515A99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515A99" w:rsidRPr="004E1BCB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217B06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515A99" w:rsidP="00515A99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  <w:t>--------------------------------------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965" w:rsidRDefault="001B2965">
      <w:pPr>
        <w:spacing w:line="240" w:lineRule="auto"/>
      </w:pPr>
      <w:r>
        <w:separator/>
      </w:r>
    </w:p>
  </w:endnote>
  <w:endnote w:type="continuationSeparator" w:id="0">
    <w:p w:rsidR="001B2965" w:rsidRDefault="001B29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96060E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96060E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965" w:rsidRDefault="001B2965">
      <w:pPr>
        <w:spacing w:line="240" w:lineRule="auto"/>
      </w:pPr>
      <w:r>
        <w:separator/>
      </w:r>
    </w:p>
  </w:footnote>
  <w:footnote w:type="continuationSeparator" w:id="0">
    <w:p w:rsidR="001B2965" w:rsidRDefault="001B29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807B4D">
    <w:pPr>
      <w:pStyle w:val="ac"/>
      <w:rPr>
        <w:sz w:val="18"/>
        <w:szCs w:val="18"/>
      </w:rPr>
    </w:pPr>
  </w:p>
  <w:p w:rsidR="00807B4D" w:rsidRDefault="00B3489B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цен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22E6B"/>
    <w:rsid w:val="00047DC7"/>
    <w:rsid w:val="0007173C"/>
    <w:rsid w:val="000A57AC"/>
    <w:rsid w:val="000B56AA"/>
    <w:rsid w:val="000D2E66"/>
    <w:rsid w:val="001223E5"/>
    <w:rsid w:val="0013114D"/>
    <w:rsid w:val="00140460"/>
    <w:rsid w:val="001B2965"/>
    <w:rsid w:val="001C3D1E"/>
    <w:rsid w:val="001C5C66"/>
    <w:rsid w:val="001E41B8"/>
    <w:rsid w:val="00217B06"/>
    <w:rsid w:val="00224441"/>
    <w:rsid w:val="0024357F"/>
    <w:rsid w:val="00266A18"/>
    <w:rsid w:val="00271607"/>
    <w:rsid w:val="00271649"/>
    <w:rsid w:val="002F46DF"/>
    <w:rsid w:val="00306060"/>
    <w:rsid w:val="00331A37"/>
    <w:rsid w:val="003A3B5A"/>
    <w:rsid w:val="00410F3D"/>
    <w:rsid w:val="00411B4B"/>
    <w:rsid w:val="00435287"/>
    <w:rsid w:val="00451C6D"/>
    <w:rsid w:val="004E1BCB"/>
    <w:rsid w:val="00515A99"/>
    <w:rsid w:val="0058335A"/>
    <w:rsid w:val="00591D17"/>
    <w:rsid w:val="005B2D0B"/>
    <w:rsid w:val="006119B3"/>
    <w:rsid w:val="00620DA1"/>
    <w:rsid w:val="00671746"/>
    <w:rsid w:val="00674596"/>
    <w:rsid w:val="00683731"/>
    <w:rsid w:val="006A7AD1"/>
    <w:rsid w:val="006B6797"/>
    <w:rsid w:val="006C4F2B"/>
    <w:rsid w:val="006C782B"/>
    <w:rsid w:val="006E27E5"/>
    <w:rsid w:val="00715AF3"/>
    <w:rsid w:val="007547C8"/>
    <w:rsid w:val="00772DC1"/>
    <w:rsid w:val="007D6D34"/>
    <w:rsid w:val="00807B4D"/>
    <w:rsid w:val="00871DDF"/>
    <w:rsid w:val="008E6175"/>
    <w:rsid w:val="00900A8F"/>
    <w:rsid w:val="00937038"/>
    <w:rsid w:val="0096060E"/>
    <w:rsid w:val="009823DA"/>
    <w:rsid w:val="009D4331"/>
    <w:rsid w:val="00A205C9"/>
    <w:rsid w:val="00A301F6"/>
    <w:rsid w:val="00A576AF"/>
    <w:rsid w:val="00AC69B7"/>
    <w:rsid w:val="00AF4116"/>
    <w:rsid w:val="00B3489B"/>
    <w:rsid w:val="00B4030C"/>
    <w:rsid w:val="00BE36E6"/>
    <w:rsid w:val="00C025C2"/>
    <w:rsid w:val="00CC4273"/>
    <w:rsid w:val="00CF1912"/>
    <w:rsid w:val="00D03E2D"/>
    <w:rsid w:val="00D14E04"/>
    <w:rsid w:val="00D54BF5"/>
    <w:rsid w:val="00DB4B7B"/>
    <w:rsid w:val="00DF367C"/>
    <w:rsid w:val="00E2351B"/>
    <w:rsid w:val="00E34848"/>
    <w:rsid w:val="00E45224"/>
    <w:rsid w:val="00EC4264"/>
    <w:rsid w:val="00F06EB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Пивченко Ирина Владимировна</cp:lastModifiedBy>
  <cp:revision>46</cp:revision>
  <cp:lastPrinted>2026-09-02T10:58:00Z</cp:lastPrinted>
  <dcterms:created xsi:type="dcterms:W3CDTF">2025-12-02T13:20:00Z</dcterms:created>
  <dcterms:modified xsi:type="dcterms:W3CDTF">2026-09-02T10:58:00Z</dcterms:modified>
  <cp:version>983040</cp:version>
</cp:coreProperties>
</file>